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3" w:rsidRDefault="00FF4E60">
      <w:pPr>
        <w:spacing w:after="0"/>
        <w:ind w:left="38" w:hanging="10"/>
        <w:jc w:val="center"/>
      </w:pPr>
      <w:r>
        <w:rPr>
          <w:b/>
          <w:color w:val="2F5496"/>
          <w:sz w:val="28"/>
        </w:rPr>
        <w:t>MOLBA ZA BESPLATN</w:t>
      </w:r>
      <w:r w:rsidR="00FB7ED6">
        <w:rPr>
          <w:b/>
          <w:color w:val="2F5496"/>
          <w:sz w:val="28"/>
        </w:rPr>
        <w:t>U</w:t>
      </w:r>
      <w:r>
        <w:rPr>
          <w:b/>
          <w:color w:val="2F5496"/>
          <w:sz w:val="28"/>
        </w:rPr>
        <w:t xml:space="preserve"> PRAVN</w:t>
      </w:r>
      <w:r w:rsidR="00FB7ED6">
        <w:rPr>
          <w:b/>
          <w:color w:val="2F5496"/>
          <w:sz w:val="28"/>
        </w:rPr>
        <w:t>U</w:t>
      </w:r>
      <w:r>
        <w:rPr>
          <w:b/>
          <w:color w:val="2F5496"/>
          <w:sz w:val="28"/>
        </w:rPr>
        <w:t xml:space="preserve"> POMOĆ  </w:t>
      </w:r>
    </w:p>
    <w:p w:rsidR="00AB2543" w:rsidRDefault="00FF4E60">
      <w:pPr>
        <w:spacing w:after="0"/>
        <w:ind w:left="38" w:right="2" w:hanging="10"/>
        <w:jc w:val="center"/>
      </w:pPr>
      <w:r>
        <w:rPr>
          <w:b/>
          <w:color w:val="2F5496"/>
          <w:sz w:val="28"/>
        </w:rPr>
        <w:t xml:space="preserve">KOJU PRUŽA BOŠNJAČKA NACIONALNA ZAJEDNICA ZA GRAD ZAGREB I </w:t>
      </w:r>
    </w:p>
    <w:p w:rsidR="00AB2543" w:rsidRDefault="00FF4E60">
      <w:pPr>
        <w:spacing w:after="0"/>
        <w:ind w:left="38" w:hanging="10"/>
        <w:jc w:val="center"/>
      </w:pPr>
      <w:r>
        <w:rPr>
          <w:b/>
          <w:color w:val="2F5496"/>
          <w:sz w:val="28"/>
        </w:rPr>
        <w:t xml:space="preserve">ZAGREBAČKU ŽUPANIJU </w:t>
      </w:r>
    </w:p>
    <w:p w:rsidR="00AB2543" w:rsidRDefault="00FF4E60">
      <w:pPr>
        <w:spacing w:after="0"/>
        <w:ind w:left="80"/>
        <w:jc w:val="center"/>
      </w:pPr>
      <w:r>
        <w:rPr>
          <w:b/>
        </w:rPr>
        <w:t xml:space="preserve"> </w:t>
      </w:r>
    </w:p>
    <w:tbl>
      <w:tblPr>
        <w:tblStyle w:val="TableGrid"/>
        <w:tblW w:w="8868" w:type="dxa"/>
        <w:jc w:val="center"/>
        <w:tblInd w:w="0" w:type="dxa"/>
        <w:tblCellMar>
          <w:top w:w="11" w:type="dxa"/>
          <w:bottom w:w="8" w:type="dxa"/>
          <w:right w:w="87" w:type="dxa"/>
        </w:tblCellMar>
        <w:tblLook w:val="04A0" w:firstRow="1" w:lastRow="0" w:firstColumn="1" w:lastColumn="0" w:noHBand="0" w:noVBand="1"/>
      </w:tblPr>
      <w:tblGrid>
        <w:gridCol w:w="4434"/>
        <w:gridCol w:w="810"/>
        <w:gridCol w:w="3624"/>
      </w:tblGrid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PREZIME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IME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DATUM ROĐENJA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AB254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ZANIMANJE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</w:tr>
      <w:tr w:rsidR="00E97C2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Default="00E97C23">
            <w:pPr>
              <w:ind w:left="110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23" w:rsidRDefault="00E97C23">
            <w:pPr>
              <w:ind w:left="108"/>
            </w:pP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C23" w:rsidRDefault="00E97C23"/>
        </w:tc>
      </w:tr>
      <w:tr w:rsidR="00E97C23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Default="00E97C23">
            <w:pPr>
              <w:ind w:left="110"/>
              <w:rPr>
                <w:b/>
              </w:rPr>
            </w:pPr>
            <w:r>
              <w:rPr>
                <w:b/>
              </w:rPr>
              <w:t xml:space="preserve">e-mail adresa: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C23" w:rsidRDefault="00E97C23">
            <w:pPr>
              <w:ind w:left="108"/>
            </w:pP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7C23" w:rsidRDefault="00E97C23"/>
        </w:tc>
      </w:tr>
      <w:tr w:rsidR="00D66E1A" w:rsidTr="00FF4E60">
        <w:trPr>
          <w:trHeight w:val="21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1A" w:rsidRDefault="00D66E1A">
            <w:pPr>
              <w:ind w:left="110"/>
              <w:rPr>
                <w:b/>
              </w:rPr>
            </w:pPr>
            <w:r>
              <w:rPr>
                <w:b/>
              </w:rPr>
              <w:t>Kontakt telefon/ mob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1A" w:rsidRDefault="00D66E1A">
            <w:pPr>
              <w:ind w:left="108"/>
            </w:pP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E1A" w:rsidRDefault="00D66E1A"/>
        </w:tc>
      </w:tr>
      <w:tr w:rsidR="00AB2543" w:rsidTr="00FF4E60">
        <w:trPr>
          <w:trHeight w:val="1462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B7ED6">
            <w:pPr>
              <w:ind w:left="110"/>
            </w:pPr>
            <w:r>
              <w:rPr>
                <w:b/>
              </w:rPr>
              <w:t>JESTE</w:t>
            </w:r>
            <w:r w:rsidR="00FF4E60">
              <w:rPr>
                <w:b/>
              </w:rPr>
              <w:t xml:space="preserve"> LI ČLAN</w:t>
            </w:r>
            <w:r>
              <w:rPr>
                <w:b/>
              </w:rPr>
              <w:t>/ICA</w:t>
            </w:r>
            <w:r w:rsidR="00FF4E60">
              <w:rPr>
                <w:b/>
              </w:rPr>
              <w:t xml:space="preserve"> BOŠNJAČKE NACIONALNE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ZAJEDNICE ZA GRAD ZAGREB I ZAGREBAČKU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ŽUPANIJU 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(molimo zaokružiti odgovarajući odgovor)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2543" w:rsidRDefault="00FF4E60">
            <w:pPr>
              <w:spacing w:after="7"/>
              <w:ind w:right="71"/>
              <w:jc w:val="right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spacing w:after="6"/>
              <w:ind w:right="62"/>
              <w:jc w:val="right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ind w:left="497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2543" w:rsidRDefault="00FF4E60">
            <w:pPr>
              <w:ind w:left="29"/>
            </w:pPr>
            <w:r>
              <w:t xml:space="preserve">DA </w:t>
            </w:r>
          </w:p>
          <w:p w:rsidR="00AB2543" w:rsidRDefault="00FF4E60">
            <w:pPr>
              <w:ind w:left="29"/>
            </w:pPr>
            <w:r>
              <w:t xml:space="preserve">NE </w:t>
            </w:r>
          </w:p>
          <w:p w:rsidR="00AB2543" w:rsidRDefault="00FF4E60">
            <w:pPr>
              <w:ind w:left="29"/>
            </w:pPr>
            <w:r>
              <w:t xml:space="preserve">BOŠNJAČKE NACIONALNE </w:t>
            </w:r>
          </w:p>
          <w:p w:rsidR="00AB2543" w:rsidRDefault="00FF4E60">
            <w:pPr>
              <w:ind w:left="29"/>
            </w:pPr>
            <w:r>
              <w:t>ZAJEDNICE U DRUG</w:t>
            </w:r>
            <w:r w:rsidR="00FB7ED6">
              <w:t xml:space="preserve">OJ </w:t>
            </w:r>
            <w:r>
              <w:t>ŽUPANIJ</w:t>
            </w:r>
            <w:r w:rsidR="00FB7ED6">
              <w:t>I</w:t>
            </w:r>
            <w:r>
              <w:t xml:space="preserve"> </w:t>
            </w:r>
          </w:p>
          <w:p w:rsidR="00AB2543" w:rsidRDefault="00FF4E60">
            <w:pPr>
              <w:ind w:left="29"/>
            </w:pPr>
            <w:r>
              <w:t xml:space="preserve">(molimo navesti u kojoj) </w:t>
            </w:r>
          </w:p>
          <w:p w:rsidR="00AB2543" w:rsidRDefault="00FF4E60">
            <w:pPr>
              <w:ind w:left="29"/>
            </w:pPr>
            <w:r>
              <w:t xml:space="preserve">______________________________ </w:t>
            </w:r>
          </w:p>
        </w:tc>
      </w:tr>
      <w:tr w:rsidR="00AB2543" w:rsidTr="00FF4E60">
        <w:trPr>
          <w:trHeight w:val="400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right="62"/>
              <w:jc w:val="right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FB0552">
            <w:pPr>
              <w:ind w:left="29"/>
            </w:pPr>
            <w:r>
              <w:t>DRUGIH UDRUGA</w:t>
            </w:r>
            <w:r w:rsidR="00E97C23">
              <w:t xml:space="preserve"> </w:t>
            </w:r>
            <w:r w:rsidR="00FB7ED6">
              <w:br/>
            </w:r>
            <w:r w:rsidR="00E97C23">
              <w:t>(molimo navesti):</w:t>
            </w:r>
            <w:r w:rsidR="00FF4E60">
              <w:t xml:space="preserve"> </w:t>
            </w:r>
          </w:p>
          <w:p w:rsidR="00FB7ED6" w:rsidRDefault="00FF4E60">
            <w:r>
              <w:t xml:space="preserve"> </w:t>
            </w:r>
            <w:bookmarkStart w:id="0" w:name="_GoBack"/>
            <w:bookmarkEnd w:id="0"/>
            <w:r w:rsidR="00FB7ED6">
              <w:t>______________________________</w:t>
            </w:r>
          </w:p>
          <w:p w:rsidR="00E97C23" w:rsidRDefault="00E97C23"/>
        </w:tc>
      </w:tr>
      <w:tr w:rsidR="00AB2543" w:rsidTr="00FF4E60">
        <w:trPr>
          <w:trHeight w:val="843"/>
          <w:jc w:val="center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RADNI STATUS 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(molimo zaokružiti odgovarajući odgovor)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AB2543" w:rsidRDefault="00FF4E60">
            <w:pPr>
              <w:spacing w:after="7"/>
              <w:ind w:left="468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spacing w:after="6"/>
              <w:ind w:left="468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ind w:left="468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2543" w:rsidRDefault="00FF4E60">
            <w:r>
              <w:t xml:space="preserve"> </w:t>
            </w:r>
          </w:p>
          <w:p w:rsidR="00FF4E60" w:rsidRDefault="00FF4E60">
            <w:pPr>
              <w:ind w:right="1762"/>
            </w:pPr>
            <w:r>
              <w:t>u radnom odnosu umirovljenik</w:t>
            </w:r>
            <w:r w:rsidR="00FB7ED6">
              <w:t>/</w:t>
            </w:r>
            <w:proofErr w:type="spellStart"/>
            <w:r w:rsidR="00FB7ED6">
              <w:t>ica</w:t>
            </w:r>
            <w:proofErr w:type="spellEnd"/>
            <w:r>
              <w:t xml:space="preserve"> </w:t>
            </w:r>
          </w:p>
          <w:p w:rsidR="00AB2543" w:rsidRDefault="00FB7ED6" w:rsidP="00FB7ED6">
            <w:pPr>
              <w:ind w:right="1762"/>
            </w:pPr>
            <w:r>
              <w:t>student/</w:t>
            </w:r>
            <w:proofErr w:type="spellStart"/>
            <w:r>
              <w:t>ica</w:t>
            </w:r>
            <w:proofErr w:type="spellEnd"/>
          </w:p>
        </w:tc>
      </w:tr>
      <w:tr w:rsidR="00AB2543" w:rsidTr="00FF4E60">
        <w:trPr>
          <w:trHeight w:val="206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543" w:rsidRDefault="00FF4E60">
            <w:pPr>
              <w:ind w:left="468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43" w:rsidRDefault="00FB7ED6" w:rsidP="00FF4E60">
            <w:r>
              <w:t>N</w:t>
            </w:r>
            <w:r w:rsidR="00FF4E60">
              <w:t>ezaposlen</w:t>
            </w:r>
            <w:r>
              <w:t>/a</w:t>
            </w:r>
          </w:p>
        </w:tc>
      </w:tr>
      <w:tr w:rsidR="00AB2543" w:rsidTr="00FF4E60">
        <w:trPr>
          <w:trHeight w:val="206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543" w:rsidRDefault="00FF4E60">
            <w:pPr>
              <w:ind w:left="468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543" w:rsidRDefault="00FB7ED6">
            <w:r>
              <w:t>P</w:t>
            </w:r>
            <w:r w:rsidR="00FF4E60">
              <w:t>rimatelj</w:t>
            </w:r>
            <w:r>
              <w:t>/</w:t>
            </w:r>
            <w:proofErr w:type="spellStart"/>
            <w:r>
              <w:t>ica</w:t>
            </w:r>
            <w:proofErr w:type="spellEnd"/>
            <w:r w:rsidR="00FF4E60">
              <w:t xml:space="preserve"> socijalne pomoći </w:t>
            </w:r>
          </w:p>
        </w:tc>
      </w:tr>
      <w:tr w:rsidR="00AB2543" w:rsidTr="00FF4E60">
        <w:trPr>
          <w:trHeight w:val="402"/>
          <w:jc w:val="center"/>
        </w:trPr>
        <w:tc>
          <w:tcPr>
            <w:tcW w:w="4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AB254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543" w:rsidRDefault="00FF4E60">
            <w:pPr>
              <w:ind w:left="468"/>
            </w:pPr>
            <w:r>
              <w:t>f)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B2543" w:rsidRDefault="00FF4E60">
            <w:pPr>
              <w:ind w:left="108"/>
            </w:pPr>
            <w: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543" w:rsidRDefault="00E97C23">
            <w:r>
              <w:t>ostalo</w:t>
            </w:r>
            <w:r w:rsidR="00FF4E60">
              <w:t xml:space="preserve"> – </w:t>
            </w:r>
            <w:r>
              <w:t xml:space="preserve">molimo </w:t>
            </w:r>
            <w:r w:rsidR="00FF4E60">
              <w:t xml:space="preserve">navesti:  </w:t>
            </w:r>
          </w:p>
          <w:p w:rsidR="00E97C23" w:rsidRDefault="00E97C23"/>
          <w:p w:rsidR="00E97C23" w:rsidRDefault="00E97C23"/>
        </w:tc>
      </w:tr>
      <w:tr w:rsidR="00AB2543" w:rsidTr="00D66E1A">
        <w:trPr>
          <w:trHeight w:val="3163"/>
          <w:jc w:val="center"/>
        </w:trPr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43" w:rsidRDefault="00FF4E60">
            <w:pPr>
              <w:spacing w:line="239" w:lineRule="auto"/>
              <w:ind w:left="110"/>
            </w:pPr>
            <w:r>
              <w:rPr>
                <w:b/>
              </w:rPr>
              <w:t>PRAVNO PITANJE – Molimo opišite u nekoliko rečenica s kakvim se problemom susrećete temeljem kojega tražite pravnu pomoć</w:t>
            </w:r>
            <w:r w:rsidR="00E97C23">
              <w:rPr>
                <w:b/>
              </w:rPr>
              <w:t xml:space="preserve"> i </w:t>
            </w:r>
            <w:r w:rsidR="00FB7ED6">
              <w:rPr>
                <w:b/>
              </w:rPr>
              <w:t xml:space="preserve">jeste li </w:t>
            </w:r>
            <w:r w:rsidR="00E97C23">
              <w:rPr>
                <w:b/>
              </w:rPr>
              <w:t>već poduzeli neke pravne korake radi rješavanja svog problema?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>
            <w:pPr>
              <w:ind w:left="110"/>
            </w:pPr>
            <w:r>
              <w:rPr>
                <w:b/>
              </w:rPr>
              <w:t xml:space="preserve"> </w:t>
            </w:r>
          </w:p>
          <w:p w:rsidR="00AB2543" w:rsidRDefault="00FF4E60" w:rsidP="00FB0552">
            <w:pPr>
              <w:ind w:left="11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B2543" w:rsidRDefault="00FF4E60">
      <w:pPr>
        <w:spacing w:after="0"/>
        <w:ind w:left="80"/>
        <w:jc w:val="center"/>
      </w:pPr>
      <w:r>
        <w:rPr>
          <w:b/>
        </w:rPr>
        <w:t xml:space="preserve"> </w:t>
      </w:r>
    </w:p>
    <w:p w:rsidR="00AB2543" w:rsidRDefault="00FF4E60">
      <w:pPr>
        <w:tabs>
          <w:tab w:val="center" w:pos="746"/>
          <w:tab w:val="center" w:pos="1454"/>
          <w:tab w:val="center" w:pos="2163"/>
          <w:tab w:val="center" w:pos="2871"/>
          <w:tab w:val="center" w:pos="3579"/>
          <w:tab w:val="center" w:pos="4287"/>
          <w:tab w:val="center" w:pos="4995"/>
          <w:tab w:val="center" w:pos="5703"/>
          <w:tab w:val="center" w:pos="7370"/>
        </w:tabs>
        <w:spacing w:after="0"/>
        <w:rPr>
          <w:b/>
        </w:rPr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Podnositelj</w:t>
      </w:r>
      <w:r w:rsidR="00FB7ED6">
        <w:rPr>
          <w:b/>
        </w:rPr>
        <w:t>/</w:t>
      </w:r>
      <w:proofErr w:type="spellStart"/>
      <w:r w:rsidR="00FB7ED6">
        <w:rPr>
          <w:b/>
        </w:rPr>
        <w:t>ica</w:t>
      </w:r>
      <w:proofErr w:type="spellEnd"/>
      <w:r>
        <w:rPr>
          <w:b/>
        </w:rPr>
        <w:t xml:space="preserve"> zamolbe: </w:t>
      </w:r>
    </w:p>
    <w:p w:rsidR="00E97C23" w:rsidRDefault="00E97C23">
      <w:pPr>
        <w:tabs>
          <w:tab w:val="center" w:pos="746"/>
          <w:tab w:val="center" w:pos="1454"/>
          <w:tab w:val="center" w:pos="2163"/>
          <w:tab w:val="center" w:pos="2871"/>
          <w:tab w:val="center" w:pos="3579"/>
          <w:tab w:val="center" w:pos="4287"/>
          <w:tab w:val="center" w:pos="4995"/>
          <w:tab w:val="center" w:pos="5703"/>
          <w:tab w:val="center" w:pos="7370"/>
        </w:tabs>
        <w:spacing w:after="0"/>
      </w:pPr>
    </w:p>
    <w:p w:rsidR="00537C7F" w:rsidRDefault="00E97C23" w:rsidP="00E97C23">
      <w:pPr>
        <w:spacing w:after="0" w:line="252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FF4E60">
        <w:rPr>
          <w:b/>
        </w:rPr>
        <w:t>_______</w:t>
      </w:r>
      <w:r w:rsidR="00537C7F">
        <w:rPr>
          <w:b/>
        </w:rPr>
        <w:t>___________________</w:t>
      </w:r>
    </w:p>
    <w:p w:rsidR="00AB2543" w:rsidRDefault="00E97C23" w:rsidP="00FB0552">
      <w:pPr>
        <w:spacing w:after="0" w:line="252" w:lineRule="auto"/>
        <w:ind w:left="3540" w:firstLine="708"/>
        <w:jc w:val="center"/>
      </w:pPr>
      <w:r>
        <w:rPr>
          <w:b/>
        </w:rPr>
        <w:t xml:space="preserve">          </w:t>
      </w:r>
      <w:r w:rsidR="00FF4E60">
        <w:rPr>
          <w:b/>
        </w:rPr>
        <w:t xml:space="preserve">(potpis)  </w:t>
      </w:r>
    </w:p>
    <w:p w:rsidR="00AB2543" w:rsidRDefault="00FF4E60">
      <w:pPr>
        <w:spacing w:after="0"/>
        <w:ind w:left="-5" w:hanging="10"/>
      </w:pPr>
      <w:r>
        <w:rPr>
          <w:b/>
        </w:rPr>
        <w:t>U ____________________, _________ 202</w:t>
      </w:r>
      <w:r w:rsidR="00E97C23">
        <w:rPr>
          <w:b/>
        </w:rPr>
        <w:t>3</w:t>
      </w:r>
      <w:r>
        <w:rPr>
          <w:b/>
        </w:rPr>
        <w:t xml:space="preserve">. godine </w:t>
      </w:r>
    </w:p>
    <w:p w:rsidR="00AB2543" w:rsidRDefault="00FF4E60">
      <w:pPr>
        <w:tabs>
          <w:tab w:val="center" w:pos="2718"/>
        </w:tabs>
        <w:spacing w:after="0"/>
        <w:ind w:left="-15"/>
      </w:pPr>
      <w:r>
        <w:rPr>
          <w:b/>
        </w:rPr>
        <w:t xml:space="preserve">              (mjesto) </w:t>
      </w:r>
      <w:r>
        <w:rPr>
          <w:b/>
        </w:rPr>
        <w:tab/>
        <w:t xml:space="preserve">         (datum) </w:t>
      </w:r>
    </w:p>
    <w:sectPr w:rsidR="00AB2543" w:rsidSect="00FF4E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3"/>
    <w:rsid w:val="00311F2B"/>
    <w:rsid w:val="00537C7F"/>
    <w:rsid w:val="00AB2543"/>
    <w:rsid w:val="00D66E1A"/>
    <w:rsid w:val="00E97C23"/>
    <w:rsid w:val="00FB0552"/>
    <w:rsid w:val="00FB7ED6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A1CF"/>
  <w15:docId w15:val="{CB19E5BD-EC08-4751-B322-E822E2A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Bahović</dc:creator>
  <cp:keywords/>
  <cp:lastModifiedBy>Bosiljko Domazet</cp:lastModifiedBy>
  <cp:revision>2</cp:revision>
  <dcterms:created xsi:type="dcterms:W3CDTF">2023-02-08T12:15:00Z</dcterms:created>
  <dcterms:modified xsi:type="dcterms:W3CDTF">2023-02-08T12:15:00Z</dcterms:modified>
</cp:coreProperties>
</file>